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95"/>
        <w:gridCol w:w="4536"/>
      </w:tblGrid>
      <w:tr w:rsidR="00D92FAF" w:rsidRPr="00D92FAF" w:rsidTr="00D92FAF">
        <w:tc>
          <w:tcPr>
            <w:tcW w:w="4395" w:type="dxa"/>
            <w:hideMark/>
          </w:tcPr>
          <w:tbl>
            <w:tblPr>
              <w:tblW w:w="8925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2125"/>
              <w:gridCol w:w="425"/>
              <w:gridCol w:w="1842"/>
              <w:gridCol w:w="4533"/>
            </w:tblGrid>
            <w:tr w:rsidR="00D92FAF" w:rsidRPr="00D92FAF">
              <w:tc>
                <w:tcPr>
                  <w:tcW w:w="4395" w:type="dxa"/>
                  <w:gridSpan w:val="3"/>
                </w:tcPr>
                <w:p w:rsidR="00D92FAF" w:rsidRPr="00D92FAF" w:rsidRDefault="00D92FAF" w:rsidP="00D92F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D92FAF" w:rsidRPr="00D92FAF" w:rsidRDefault="00D92FAF" w:rsidP="00D92FAF">
                  <w:pPr>
                    <w:pStyle w:val="FR1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D92FAF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АДМИНИСТРАЦИЯ</w:t>
                  </w:r>
                </w:p>
                <w:p w:rsidR="00D92FAF" w:rsidRPr="00D92FAF" w:rsidRDefault="00D92FAF" w:rsidP="00D92FA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92FAF">
                    <w:rPr>
                      <w:rFonts w:ascii="Times New Roman" w:hAnsi="Times New Roman" w:cs="Times New Roman"/>
                      <w:b/>
                    </w:rPr>
                    <w:t>МУНИЦИПАЛЬНОГО   ОБРАЗОВАНИЯ</w:t>
                  </w:r>
                </w:p>
                <w:p w:rsidR="00D92FAF" w:rsidRPr="00D92FAF" w:rsidRDefault="00D92FAF" w:rsidP="00D92FAF">
                  <w:pPr>
                    <w:pStyle w:val="FR1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D92FAF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ПРИДОЛИННЫЙ  СЕЛЬСОВЕТ</w:t>
                  </w:r>
                </w:p>
                <w:p w:rsidR="00D92FAF" w:rsidRPr="00D92FAF" w:rsidRDefault="00D92FAF" w:rsidP="00D92FAF">
                  <w:pPr>
                    <w:pStyle w:val="FR1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D92FAF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ТАШЛИНСКОГО РАЙОНА ОРЕНБУРГСКОЙ ОБЛАСТИ</w:t>
                  </w:r>
                </w:p>
                <w:p w:rsidR="00D92FAF" w:rsidRPr="00D92FAF" w:rsidRDefault="00D92FAF" w:rsidP="00D92FAF">
                  <w:pPr>
                    <w:pStyle w:val="FR1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536" w:type="dxa"/>
                </w:tcPr>
                <w:p w:rsidR="00D92FAF" w:rsidRPr="00D92FAF" w:rsidRDefault="00D92FAF" w:rsidP="00D92FAF">
                  <w:pPr>
                    <w:pStyle w:val="FR1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:rsidR="00D92FAF" w:rsidRPr="00D92FAF" w:rsidRDefault="00D92FAF" w:rsidP="00D92FAF">
                  <w:pPr>
                    <w:pStyle w:val="FR1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D92FAF" w:rsidRPr="00D92FAF">
              <w:tc>
                <w:tcPr>
                  <w:tcW w:w="4395" w:type="dxa"/>
                  <w:gridSpan w:val="3"/>
                </w:tcPr>
                <w:p w:rsidR="00D92FAF" w:rsidRPr="00D92FAF" w:rsidRDefault="00D92FAF" w:rsidP="00D92FAF">
                  <w:pPr>
                    <w:pStyle w:val="FR1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gramStart"/>
                  <w:r w:rsidRPr="00D92FA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</w:t>
                  </w:r>
                  <w:proofErr w:type="gramEnd"/>
                  <w:r w:rsidRPr="00D92FA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О С Т А Н О В Л Е Н И Е</w:t>
                  </w:r>
                </w:p>
                <w:p w:rsidR="00D92FAF" w:rsidRPr="00D92FAF" w:rsidRDefault="00D92FAF" w:rsidP="00D92FAF">
                  <w:pPr>
                    <w:pStyle w:val="FR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D92FAF" w:rsidRPr="00D92FAF" w:rsidRDefault="00D92FAF" w:rsidP="00D92FAF">
                  <w:pPr>
                    <w:pStyle w:val="FR1"/>
                    <w:ind w:firstLine="922"/>
                    <w:jc w:val="center"/>
                    <w:rPr>
                      <w:rFonts w:ascii="Times New Roman" w:hAnsi="Times New Roman"/>
                      <w:szCs w:val="24"/>
                      <w:u w:val="single"/>
                    </w:rPr>
                  </w:pPr>
                </w:p>
              </w:tc>
            </w:tr>
            <w:tr w:rsidR="00D92FAF" w:rsidRPr="00D92FAF">
              <w:trPr>
                <w:gridAfter w:val="1"/>
                <w:wAfter w:w="4536" w:type="dxa"/>
              </w:trPr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D92FAF" w:rsidRPr="00D92FAF" w:rsidRDefault="00E74937" w:rsidP="00E74937">
                  <w:pPr>
                    <w:pStyle w:val="FR1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30</w:t>
                  </w:r>
                  <w:r w:rsidR="00D92FAF" w:rsidRPr="00D92FAF">
                    <w:rPr>
                      <w:rFonts w:ascii="Times New Roman" w:hAnsi="Times New Roman"/>
                      <w:sz w:val="28"/>
                      <w:szCs w:val="28"/>
                    </w:rPr>
                    <w:t>.0</w:t>
                  </w:r>
                  <w:r w:rsidR="00537287"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  <w:r w:rsidR="00D92FAF" w:rsidRPr="00D92FAF">
                    <w:rPr>
                      <w:rFonts w:ascii="Times New Roman" w:hAnsi="Times New Roman"/>
                      <w:sz w:val="28"/>
                      <w:szCs w:val="28"/>
                    </w:rPr>
                    <w:t>.20</w:t>
                  </w:r>
                  <w:r w:rsidR="007242B6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25" w:type="dxa"/>
                  <w:hideMark/>
                </w:tcPr>
                <w:p w:rsidR="00D92FAF" w:rsidRPr="00D92FAF" w:rsidRDefault="00D92FAF" w:rsidP="00D92FAF">
                  <w:pPr>
                    <w:pStyle w:val="FR1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D92FAF">
                    <w:rPr>
                      <w:rFonts w:ascii="Times New Roman" w:hAnsi="Times New Roman"/>
                      <w:b/>
                      <w:szCs w:val="24"/>
                    </w:rPr>
                    <w:t>№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D92FAF" w:rsidRPr="00D92FAF" w:rsidRDefault="00D92FAF" w:rsidP="00E74937">
                  <w:pPr>
                    <w:pStyle w:val="FR1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92FA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E74937">
                    <w:rPr>
                      <w:rFonts w:ascii="Times New Roman" w:hAnsi="Times New Roman"/>
                      <w:sz w:val="28"/>
                      <w:szCs w:val="28"/>
                    </w:rPr>
                    <w:t>31б</w:t>
                  </w:r>
                  <w:r w:rsidR="009B532E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  <w:r w:rsidRPr="00D92FAF">
                    <w:rPr>
                      <w:rFonts w:ascii="Times New Roman" w:hAnsi="Times New Roman"/>
                      <w:sz w:val="28"/>
                      <w:szCs w:val="28"/>
                    </w:rPr>
                    <w:t xml:space="preserve">п </w:t>
                  </w:r>
                </w:p>
              </w:tc>
            </w:tr>
          </w:tbl>
          <w:p w:rsidR="00D92FAF" w:rsidRPr="00D92FAF" w:rsidRDefault="00D92FAF" w:rsidP="00D92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92FAF" w:rsidRPr="00D92FAF" w:rsidRDefault="00D92FAF" w:rsidP="00D9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92FAF" w:rsidRPr="00D92FAF" w:rsidRDefault="00D92FAF" w:rsidP="00D92FA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92FAF" w:rsidRPr="00D92FAF" w:rsidRDefault="00D1780B" w:rsidP="00D92FAF">
      <w:pPr>
        <w:pStyle w:val="FR1"/>
        <w:rPr>
          <w:rFonts w:ascii="Times New Roman" w:hAnsi="Times New Roman"/>
          <w:sz w:val="28"/>
        </w:rPr>
      </w:pPr>
      <w:r w:rsidRPr="00D1780B">
        <w:rPr>
          <w:rFonts w:ascii="Times New Roman" w:hAnsi="Times New Roman"/>
        </w:rPr>
        <w:pict>
          <v:line id="_x0000_s1029" style="position:absolute;left:0;text-align:left;z-index:251656192" from="181.3pt,7.9pt" to="202.9pt,7.9pt" o:allowincell="f"/>
        </w:pict>
      </w:r>
      <w:r w:rsidRPr="00D1780B">
        <w:rPr>
          <w:rFonts w:ascii="Times New Roman" w:hAnsi="Times New Roman"/>
        </w:rPr>
        <w:pict>
          <v:line id="_x0000_s1028" style="position:absolute;left:0;text-align:left;z-index:251657216" from="202.9pt,7.9pt" to="202.9pt,22.3pt" o:allowincell="f"/>
        </w:pict>
      </w:r>
      <w:r w:rsidRPr="00D1780B">
        <w:rPr>
          <w:rFonts w:ascii="Times New Roman" w:hAnsi="Times New Roman"/>
        </w:rPr>
        <w:pict>
          <v:line id="_x0000_s1027" style="position:absolute;left:0;text-align:left;z-index:251658240" from="-13.1pt,7.9pt" to="-13.1pt,22.3pt" o:allowincell="f"/>
        </w:pict>
      </w:r>
      <w:r w:rsidRPr="00D1780B">
        <w:rPr>
          <w:rFonts w:ascii="Times New Roman" w:hAnsi="Times New Roman"/>
        </w:rPr>
        <w:pict>
          <v:line id="_x0000_s1026" style="position:absolute;left:0;text-align:left;z-index:251659264" from="-13.1pt,7.9pt" to="8.5pt,7.9pt" o:allowincell="f"/>
        </w:pict>
      </w:r>
      <w:r w:rsidR="00D92FAF" w:rsidRPr="00D92FAF">
        <w:rPr>
          <w:rFonts w:ascii="Times New Roman" w:hAnsi="Times New Roman"/>
        </w:rPr>
        <w:t xml:space="preserve">                                                       </w:t>
      </w:r>
    </w:p>
    <w:p w:rsidR="00D92FAF" w:rsidRPr="00D92FAF" w:rsidRDefault="00D92FAF" w:rsidP="00D92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FAF">
        <w:rPr>
          <w:rFonts w:ascii="Times New Roman" w:hAnsi="Times New Roman" w:cs="Times New Roman"/>
          <w:sz w:val="28"/>
          <w:szCs w:val="28"/>
        </w:rPr>
        <w:t>О плане работы администрации</w:t>
      </w:r>
    </w:p>
    <w:p w:rsidR="00D92FAF" w:rsidRPr="00537287" w:rsidRDefault="00D92FAF" w:rsidP="00D92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FAF">
        <w:rPr>
          <w:rFonts w:ascii="Times New Roman" w:hAnsi="Times New Roman" w:cs="Times New Roman"/>
          <w:sz w:val="28"/>
          <w:szCs w:val="28"/>
        </w:rPr>
        <w:t xml:space="preserve">Придолинного сельсовета на </w:t>
      </w:r>
      <w:r w:rsidRPr="00D92FA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37287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D92FAF" w:rsidRPr="00D92FAF" w:rsidRDefault="00D92FAF" w:rsidP="00D92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FAF">
        <w:rPr>
          <w:rFonts w:ascii="Times New Roman" w:hAnsi="Times New Roman" w:cs="Times New Roman"/>
          <w:sz w:val="28"/>
          <w:szCs w:val="28"/>
        </w:rPr>
        <w:t>квартал 20</w:t>
      </w:r>
      <w:r w:rsidR="007242B6">
        <w:rPr>
          <w:rFonts w:ascii="Times New Roman" w:hAnsi="Times New Roman" w:cs="Times New Roman"/>
          <w:sz w:val="28"/>
          <w:szCs w:val="28"/>
        </w:rPr>
        <w:t>2</w:t>
      </w:r>
      <w:r w:rsidR="00E74937">
        <w:rPr>
          <w:rFonts w:ascii="Times New Roman" w:hAnsi="Times New Roman" w:cs="Times New Roman"/>
          <w:sz w:val="28"/>
          <w:szCs w:val="28"/>
        </w:rPr>
        <w:t>1</w:t>
      </w:r>
      <w:r w:rsidRPr="00D92FA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92FAF" w:rsidRPr="00D92FAF" w:rsidRDefault="00D92FAF" w:rsidP="00D92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FAF">
        <w:rPr>
          <w:rFonts w:ascii="Times New Roman" w:hAnsi="Times New Roman" w:cs="Times New Roman"/>
          <w:sz w:val="28"/>
          <w:szCs w:val="28"/>
        </w:rPr>
        <w:t xml:space="preserve">1. Утвердить план работы администрации муниципального образования Придолинный сельсовет на </w:t>
      </w:r>
      <w:r w:rsidRPr="00D92FA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372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92FAF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7242B6">
        <w:rPr>
          <w:rFonts w:ascii="Times New Roman" w:hAnsi="Times New Roman" w:cs="Times New Roman"/>
          <w:sz w:val="28"/>
          <w:szCs w:val="28"/>
        </w:rPr>
        <w:t>2</w:t>
      </w:r>
      <w:r w:rsidR="00E74937">
        <w:rPr>
          <w:rFonts w:ascii="Times New Roman" w:hAnsi="Times New Roman" w:cs="Times New Roman"/>
          <w:sz w:val="28"/>
          <w:szCs w:val="28"/>
        </w:rPr>
        <w:t>1</w:t>
      </w:r>
      <w:r w:rsidR="00CE7E38">
        <w:rPr>
          <w:rFonts w:ascii="Times New Roman" w:hAnsi="Times New Roman" w:cs="Times New Roman"/>
          <w:sz w:val="28"/>
          <w:szCs w:val="28"/>
        </w:rPr>
        <w:t xml:space="preserve"> </w:t>
      </w:r>
      <w:r w:rsidRPr="00D92FAF">
        <w:rPr>
          <w:rFonts w:ascii="Times New Roman" w:hAnsi="Times New Roman" w:cs="Times New Roman"/>
          <w:sz w:val="28"/>
          <w:szCs w:val="28"/>
        </w:rPr>
        <w:t>года согласно приложению.</w:t>
      </w: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FA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92FA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92FA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FAF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подписания.</w:t>
      </w: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FAF"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       Д.М.Горбунова</w:t>
      </w: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FAF">
        <w:rPr>
          <w:rFonts w:ascii="Times New Roman" w:hAnsi="Times New Roman" w:cs="Times New Roman"/>
          <w:sz w:val="28"/>
          <w:szCs w:val="28"/>
        </w:rPr>
        <w:t xml:space="preserve">Разослано: администрации района, прокурору района, </w:t>
      </w:r>
      <w:proofErr w:type="gramStart"/>
      <w:r w:rsidRPr="00D92FAF">
        <w:rPr>
          <w:rFonts w:ascii="Times New Roman" w:hAnsi="Times New Roman" w:cs="Times New Roman"/>
          <w:sz w:val="28"/>
          <w:szCs w:val="28"/>
        </w:rPr>
        <w:t>учреждениям</w:t>
      </w:r>
      <w:proofErr w:type="gramEnd"/>
      <w:r w:rsidRPr="00D92FAF">
        <w:rPr>
          <w:rFonts w:ascii="Times New Roman" w:hAnsi="Times New Roman" w:cs="Times New Roman"/>
          <w:sz w:val="28"/>
          <w:szCs w:val="28"/>
        </w:rPr>
        <w:t xml:space="preserve"> находящимся на территории сельсовета.</w:t>
      </w: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FAF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FA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Приложение </w:t>
      </w: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F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к постановлению главы администрации</w:t>
      </w:r>
    </w:p>
    <w:p w:rsidR="00D92FAF" w:rsidRPr="00D92FAF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F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Придолинного сельсовета</w:t>
      </w:r>
    </w:p>
    <w:p w:rsidR="00537287" w:rsidRDefault="00D92FAF" w:rsidP="00D9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FA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от </w:t>
      </w:r>
      <w:r w:rsidR="00E74937">
        <w:rPr>
          <w:rFonts w:ascii="Times New Roman" w:hAnsi="Times New Roman" w:cs="Times New Roman"/>
          <w:sz w:val="28"/>
          <w:szCs w:val="28"/>
        </w:rPr>
        <w:t>30</w:t>
      </w:r>
      <w:r w:rsidRPr="00D92FAF">
        <w:rPr>
          <w:rFonts w:ascii="Times New Roman" w:hAnsi="Times New Roman" w:cs="Times New Roman"/>
          <w:sz w:val="28"/>
          <w:szCs w:val="28"/>
        </w:rPr>
        <w:t>.0</w:t>
      </w:r>
      <w:r w:rsidR="00537287">
        <w:rPr>
          <w:rFonts w:ascii="Times New Roman" w:hAnsi="Times New Roman" w:cs="Times New Roman"/>
          <w:sz w:val="28"/>
          <w:szCs w:val="28"/>
        </w:rPr>
        <w:t>6</w:t>
      </w:r>
      <w:r w:rsidRPr="00D92FAF">
        <w:rPr>
          <w:rFonts w:ascii="Times New Roman" w:hAnsi="Times New Roman" w:cs="Times New Roman"/>
          <w:sz w:val="28"/>
          <w:szCs w:val="28"/>
        </w:rPr>
        <w:t>.20</w:t>
      </w:r>
      <w:r w:rsidR="00020194">
        <w:rPr>
          <w:rFonts w:ascii="Times New Roman" w:hAnsi="Times New Roman" w:cs="Times New Roman"/>
          <w:sz w:val="28"/>
          <w:szCs w:val="28"/>
        </w:rPr>
        <w:t>2</w:t>
      </w:r>
      <w:r w:rsidR="00E7493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Pr="00D92FAF">
        <w:rPr>
          <w:rFonts w:ascii="Times New Roman" w:hAnsi="Times New Roman" w:cs="Times New Roman"/>
          <w:sz w:val="28"/>
          <w:szCs w:val="28"/>
        </w:rPr>
        <w:t xml:space="preserve"> </w:t>
      </w:r>
      <w:r w:rsidR="00E74937">
        <w:rPr>
          <w:rFonts w:ascii="Times New Roman" w:hAnsi="Times New Roman" w:cs="Times New Roman"/>
          <w:sz w:val="28"/>
          <w:szCs w:val="28"/>
        </w:rPr>
        <w:t>31б</w:t>
      </w:r>
      <w:r w:rsidRPr="00D92FAF">
        <w:rPr>
          <w:rFonts w:ascii="Times New Roman" w:hAnsi="Times New Roman" w:cs="Times New Roman"/>
          <w:sz w:val="28"/>
          <w:szCs w:val="28"/>
        </w:rPr>
        <w:t>-п</w:t>
      </w:r>
    </w:p>
    <w:p w:rsidR="00537287" w:rsidRDefault="00537287" w:rsidP="00537287">
      <w:pPr>
        <w:rPr>
          <w:rFonts w:ascii="Times New Roman" w:hAnsi="Times New Roman" w:cs="Times New Roman"/>
          <w:sz w:val="28"/>
          <w:szCs w:val="28"/>
        </w:rPr>
      </w:pPr>
    </w:p>
    <w:p w:rsidR="00537287" w:rsidRPr="00267D89" w:rsidRDefault="00537287" w:rsidP="00537287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67D89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proofErr w:type="gramEnd"/>
      <w:r w:rsidRPr="00267D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Л А Н      Р А Б О Т Ы</w:t>
      </w:r>
      <w:r w:rsidRPr="00267D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7D89">
        <w:rPr>
          <w:rFonts w:ascii="Times New Roman" w:eastAsia="Times New Roman" w:hAnsi="Times New Roman" w:cs="Times New Roman"/>
          <w:sz w:val="24"/>
          <w:szCs w:val="24"/>
        </w:rPr>
        <w:br/>
      </w:r>
      <w:r w:rsidRPr="00267D89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администрации муниципального образования Придолинный сельсовет на  3    квартал   20</w:t>
      </w:r>
      <w:r w:rsidR="00020194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E74937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267D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</w:t>
      </w:r>
      <w:r w:rsidRPr="00267D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0"/>
        <w:gridCol w:w="4560"/>
        <w:gridCol w:w="2115"/>
        <w:gridCol w:w="2070"/>
      </w:tblGrid>
      <w:tr w:rsidR="00537287" w:rsidRPr="00267D89" w:rsidTr="001B03E5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287" w:rsidRPr="00267D89" w:rsidRDefault="00537287" w:rsidP="001B03E5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8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267D8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267D8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67D8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67D8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287" w:rsidRPr="00267D89" w:rsidRDefault="00537287" w:rsidP="001B03E5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37287" w:rsidRPr="00267D89" w:rsidRDefault="00537287" w:rsidP="001B03E5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89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 Мероприятия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287" w:rsidRPr="00267D89" w:rsidRDefault="00537287" w:rsidP="001B03E5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</w:t>
            </w:r>
            <w:r w:rsidRPr="00267D8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исполнения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287" w:rsidRPr="00267D89" w:rsidRDefault="00537287" w:rsidP="001B03E5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37287" w:rsidRPr="00267D89" w:rsidRDefault="00537287" w:rsidP="001B03E5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8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37287" w:rsidRPr="00267D89" w:rsidTr="001B03E5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287" w:rsidRPr="00267D89" w:rsidRDefault="00537287" w:rsidP="001B03E5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8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287" w:rsidRPr="00267D89" w:rsidRDefault="00537287" w:rsidP="00E7493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8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 исполнение бюджета за I полугодие 20</w:t>
            </w:r>
            <w:r w:rsidR="000201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749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67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287" w:rsidRPr="00267D89" w:rsidRDefault="00537287" w:rsidP="001B03E5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89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287" w:rsidRPr="00267D89" w:rsidRDefault="00537287" w:rsidP="001B03E5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Олиниченко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Г.П. - бухгалтер</w:t>
            </w:r>
          </w:p>
        </w:tc>
      </w:tr>
      <w:tr w:rsidR="00537287" w:rsidRPr="00267D89" w:rsidTr="001B03E5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287" w:rsidRPr="00267D89" w:rsidRDefault="00537287" w:rsidP="001B03E5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8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287" w:rsidRPr="00267D89" w:rsidRDefault="00537287" w:rsidP="001B03E5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Летняя занятость детей и подростков. 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287" w:rsidRPr="00267D89" w:rsidRDefault="00537287" w:rsidP="001B03E5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89">
              <w:rPr>
                <w:rFonts w:ascii="Times New Roman" w:eastAsia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287" w:rsidRPr="00267D89" w:rsidRDefault="00537287" w:rsidP="001B03E5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8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сельсовета. Клубные работники, библиотекари</w:t>
            </w:r>
          </w:p>
        </w:tc>
      </w:tr>
      <w:tr w:rsidR="00537287" w:rsidRPr="00267D89" w:rsidTr="001B03E5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287" w:rsidRPr="00267D89" w:rsidRDefault="00537287" w:rsidP="001B03E5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8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287" w:rsidRPr="00267D89" w:rsidRDefault="00537287" w:rsidP="001B03E5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Организационные </w:t>
            </w:r>
            <w:proofErr w:type="gramStart"/>
            <w:r w:rsidRPr="00267D8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gramEnd"/>
            <w:r w:rsidRPr="00267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посвященные Дню пожилого человека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287" w:rsidRPr="00267D89" w:rsidRDefault="00537287" w:rsidP="001B03E5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8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287" w:rsidRPr="00267D89" w:rsidRDefault="00537287" w:rsidP="001B03E5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8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сельсовета. Клубные работники, библиотекари, руководители организаций и учреждений.</w:t>
            </w:r>
          </w:p>
        </w:tc>
      </w:tr>
      <w:tr w:rsidR="00537287" w:rsidRPr="00267D89" w:rsidTr="001B03E5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287" w:rsidRPr="00267D89" w:rsidRDefault="00537287" w:rsidP="001B03E5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8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287" w:rsidRPr="00267D89" w:rsidRDefault="00537287" w:rsidP="001B03E5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культурно-массового мероприятия «День села» 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287" w:rsidRPr="00267D89" w:rsidRDefault="00537287" w:rsidP="00E7493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7493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267D89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267D89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0201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749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287" w:rsidRPr="00267D89" w:rsidRDefault="00537287" w:rsidP="001B03E5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8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сельсовета. Клубные работники, библиотекари</w:t>
            </w:r>
          </w:p>
        </w:tc>
      </w:tr>
    </w:tbl>
    <w:p w:rsidR="00537287" w:rsidRDefault="00537287" w:rsidP="00537287">
      <w:pPr>
        <w:spacing w:after="0" w:line="20" w:lineRule="atLeast"/>
      </w:pPr>
    </w:p>
    <w:p w:rsidR="00D92FAF" w:rsidRPr="00537287" w:rsidRDefault="00D92FAF" w:rsidP="00537287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D92FAF" w:rsidRPr="00537287" w:rsidSect="00884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2FAF"/>
    <w:rsid w:val="00020194"/>
    <w:rsid w:val="000D466A"/>
    <w:rsid w:val="003B75AA"/>
    <w:rsid w:val="00537287"/>
    <w:rsid w:val="00614EA7"/>
    <w:rsid w:val="007242B6"/>
    <w:rsid w:val="00781E68"/>
    <w:rsid w:val="008848A4"/>
    <w:rsid w:val="009B532E"/>
    <w:rsid w:val="00CE7E38"/>
    <w:rsid w:val="00D1780B"/>
    <w:rsid w:val="00D92FAF"/>
    <w:rsid w:val="00E74937"/>
    <w:rsid w:val="00ED6AED"/>
    <w:rsid w:val="00F35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D92FAF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buh</cp:lastModifiedBy>
  <cp:revision>14</cp:revision>
  <dcterms:created xsi:type="dcterms:W3CDTF">2017-03-31T11:54:00Z</dcterms:created>
  <dcterms:modified xsi:type="dcterms:W3CDTF">2022-05-23T11:49:00Z</dcterms:modified>
</cp:coreProperties>
</file>